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43A8" w14:textId="77777777" w:rsidR="00E41899" w:rsidRDefault="00E41899" w:rsidP="00E41899"/>
    <w:p w14:paraId="223A4F56" w14:textId="77777777" w:rsidR="00E41899" w:rsidRDefault="00E41899" w:rsidP="00E41899">
      <w:pPr>
        <w:spacing w:before="120"/>
        <w:rPr>
          <w:rFonts w:cs="Arial"/>
          <w:sz w:val="24"/>
          <w:szCs w:val="24"/>
        </w:rPr>
      </w:pPr>
    </w:p>
    <w:p w14:paraId="32025EC6" w14:textId="7C5F6DE1" w:rsidR="00E41899" w:rsidRDefault="00FF617E" w:rsidP="00E41899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 2025</w:t>
      </w:r>
    </w:p>
    <w:p w14:paraId="1FFAA52D" w14:textId="77777777" w:rsidR="00E41899" w:rsidRDefault="00E41899" w:rsidP="00E41899">
      <w:pPr>
        <w:spacing w:before="120" w:after="0"/>
        <w:rPr>
          <w:rFonts w:cs="Arial"/>
          <w:sz w:val="24"/>
          <w:szCs w:val="24"/>
        </w:rPr>
      </w:pPr>
    </w:p>
    <w:p w14:paraId="6D9F819E" w14:textId="77777777" w:rsidR="00E41899" w:rsidRDefault="00E41899" w:rsidP="00E41899">
      <w:pPr>
        <w:spacing w:before="12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Dear Applicant</w:t>
      </w:r>
    </w:p>
    <w:p w14:paraId="1B3C752D" w14:textId="6B820900" w:rsidR="00E41899" w:rsidRPr="009A5A1B" w:rsidRDefault="00E41899" w:rsidP="00E41899">
      <w:pPr>
        <w:spacing w:before="120"/>
        <w:rPr>
          <w:rFonts w:cs="Arial"/>
          <w:b/>
          <w:sz w:val="24"/>
          <w:szCs w:val="24"/>
        </w:rPr>
      </w:pPr>
      <w:r w:rsidRPr="009A5A1B">
        <w:rPr>
          <w:rFonts w:cs="Arial"/>
          <w:b/>
          <w:sz w:val="24"/>
          <w:szCs w:val="24"/>
        </w:rPr>
        <w:t>Job title:</w:t>
      </w:r>
      <w:r w:rsidR="009C4997">
        <w:rPr>
          <w:rFonts w:cs="Arial"/>
          <w:b/>
          <w:sz w:val="24"/>
          <w:szCs w:val="24"/>
        </w:rPr>
        <w:t xml:space="preserve"> </w:t>
      </w:r>
      <w:r w:rsidR="00AE5099">
        <w:rPr>
          <w:rFonts w:cs="Arial"/>
          <w:b/>
          <w:sz w:val="24"/>
          <w:szCs w:val="24"/>
        </w:rPr>
        <w:t>Receptionist</w:t>
      </w:r>
    </w:p>
    <w:p w14:paraId="22EFA4EE" w14:textId="528D4CCA" w:rsidR="00F65D2A" w:rsidRDefault="00E41899" w:rsidP="009C4997">
      <w:pPr>
        <w:spacing w:before="120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>Thank you for you</w:t>
      </w:r>
      <w:r>
        <w:rPr>
          <w:rFonts w:cs="Arial"/>
          <w:sz w:val="24"/>
          <w:szCs w:val="24"/>
        </w:rPr>
        <w:t>r interest in the above post, pl</w:t>
      </w:r>
      <w:r w:rsidRPr="00CA2D92">
        <w:rPr>
          <w:rFonts w:cs="Arial"/>
          <w:sz w:val="24"/>
          <w:szCs w:val="24"/>
        </w:rPr>
        <w:t>ease find enclosed the following information:</w:t>
      </w:r>
    </w:p>
    <w:p w14:paraId="11C7B2D5" w14:textId="49B27B9E" w:rsidR="00E81017" w:rsidRPr="00E81017" w:rsidRDefault="00E81017" w:rsidP="00E81017">
      <w:pPr>
        <w:pStyle w:val="ListParagraph"/>
        <w:numPr>
          <w:ilvl w:val="0"/>
          <w:numId w:val="3"/>
        </w:numPr>
        <w:spacing w:before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Application pack letter</w:t>
      </w:r>
    </w:p>
    <w:p w14:paraId="0FC11C67" w14:textId="6BBB8A73" w:rsidR="00714604" w:rsidRPr="00714604" w:rsidRDefault="00CF49E3" w:rsidP="00714604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Job Description</w:t>
      </w:r>
    </w:p>
    <w:p w14:paraId="64612118" w14:textId="2FB02D17" w:rsidR="00E41899" w:rsidRPr="00714604" w:rsidRDefault="00E41899" w:rsidP="00714604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cs="Arial"/>
          <w:sz w:val="24"/>
          <w:szCs w:val="24"/>
        </w:rPr>
      </w:pPr>
      <w:r w:rsidRPr="00714604">
        <w:rPr>
          <w:rFonts w:cs="Arial"/>
          <w:sz w:val="24"/>
          <w:szCs w:val="24"/>
        </w:rPr>
        <w:t>Person Specification</w:t>
      </w:r>
    </w:p>
    <w:p w14:paraId="7D3F75B3" w14:textId="77777777" w:rsidR="00E41899" w:rsidRPr="00CA2D92" w:rsidRDefault="00E41899" w:rsidP="00714604">
      <w:pPr>
        <w:numPr>
          <w:ilvl w:val="0"/>
          <w:numId w:val="3"/>
        </w:numPr>
        <w:spacing w:after="100" w:afterAutospacing="1" w:line="240" w:lineRule="auto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>Application Form</w:t>
      </w:r>
    </w:p>
    <w:p w14:paraId="06934805" w14:textId="77777777" w:rsidR="00E41899" w:rsidRDefault="00E41899" w:rsidP="00714604">
      <w:pPr>
        <w:numPr>
          <w:ilvl w:val="0"/>
          <w:numId w:val="3"/>
        </w:numPr>
        <w:spacing w:after="100" w:afterAutospacing="1" w:line="240" w:lineRule="auto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>Equal Opportunities Monitoring Form</w:t>
      </w:r>
    </w:p>
    <w:p w14:paraId="0CE0D206" w14:textId="6B98EA22" w:rsidR="00BD3AC7" w:rsidRPr="00714604" w:rsidRDefault="00F65D2A" w:rsidP="00714604">
      <w:pPr>
        <w:numPr>
          <w:ilvl w:val="0"/>
          <w:numId w:val="3"/>
        </w:numPr>
        <w:spacing w:after="100" w:afterAutospacing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Candidate Privacy Notice</w:t>
      </w:r>
    </w:p>
    <w:p w14:paraId="39F6AEB8" w14:textId="379604FB" w:rsidR="00E41899" w:rsidRPr="00384BA1" w:rsidRDefault="00E41899" w:rsidP="00384BA1">
      <w:pPr>
        <w:spacing w:before="120" w:after="0"/>
        <w:rPr>
          <w:rFonts w:cs="Arial"/>
          <w:b/>
          <w:bCs/>
          <w:sz w:val="24"/>
          <w:szCs w:val="24"/>
        </w:rPr>
      </w:pPr>
      <w:r w:rsidRPr="00CA2D92">
        <w:rPr>
          <w:rFonts w:cs="Arial"/>
          <w:b/>
          <w:bCs/>
          <w:sz w:val="24"/>
          <w:szCs w:val="24"/>
        </w:rPr>
        <w:t>Please note the following:</w:t>
      </w:r>
    </w:p>
    <w:p w14:paraId="4799A9E0" w14:textId="77777777" w:rsidR="00E41899" w:rsidRPr="00CA2D92" w:rsidRDefault="00E41899" w:rsidP="00E41899">
      <w:pPr>
        <w:numPr>
          <w:ilvl w:val="0"/>
          <w:numId w:val="2"/>
        </w:numPr>
        <w:tabs>
          <w:tab w:val="clear" w:pos="454"/>
          <w:tab w:val="num" w:pos="284"/>
        </w:tabs>
        <w:spacing w:before="60" w:after="60" w:line="240" w:lineRule="auto"/>
        <w:ind w:left="284" w:hanging="284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>As part of the short listing process, to ensure that all candidates are trea</w:t>
      </w:r>
      <w:r>
        <w:rPr>
          <w:rFonts w:cs="Arial"/>
          <w:sz w:val="24"/>
          <w:szCs w:val="24"/>
        </w:rPr>
        <w:t>ted fairly, we remove the first two</w:t>
      </w:r>
      <w:r w:rsidRPr="00CA2D92">
        <w:rPr>
          <w:rFonts w:cs="Arial"/>
          <w:sz w:val="24"/>
          <w:szCs w:val="24"/>
        </w:rPr>
        <w:t xml:space="preserve"> page</w:t>
      </w:r>
      <w:r>
        <w:rPr>
          <w:rFonts w:cs="Arial"/>
          <w:sz w:val="24"/>
          <w:szCs w:val="24"/>
        </w:rPr>
        <w:t>s</w:t>
      </w:r>
      <w:r w:rsidRPr="00CA2D92">
        <w:rPr>
          <w:rFonts w:cs="Arial"/>
          <w:sz w:val="24"/>
          <w:szCs w:val="24"/>
        </w:rPr>
        <w:t xml:space="preserve"> of the application form – please do not add personal identifiers on any of the other pages. </w:t>
      </w:r>
    </w:p>
    <w:p w14:paraId="6D16D8D4" w14:textId="66DBA2A0" w:rsidR="00E41899" w:rsidRPr="00CA2D92" w:rsidRDefault="009C4997" w:rsidP="00E41899">
      <w:pPr>
        <w:numPr>
          <w:ilvl w:val="0"/>
          <w:numId w:val="2"/>
        </w:numPr>
        <w:tabs>
          <w:tab w:val="clear" w:pos="454"/>
          <w:tab w:val="num" w:pos="284"/>
        </w:tabs>
        <w:spacing w:before="60" w:after="60" w:line="240" w:lineRule="auto"/>
        <w:ind w:left="284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Please do not post a copy of your application but y</w:t>
      </w:r>
      <w:r w:rsidR="00E41899" w:rsidRPr="00CA2D92">
        <w:rPr>
          <w:rFonts w:cs="Arial"/>
          <w:sz w:val="24"/>
          <w:szCs w:val="24"/>
        </w:rPr>
        <w:t xml:space="preserve">ou may return your application to us via email to </w:t>
      </w:r>
      <w:r w:rsidR="00FF617E" w:rsidRPr="00FF617E">
        <w:rPr>
          <w:rFonts w:cs="Arial"/>
          <w:sz w:val="24"/>
          <w:szCs w:val="24"/>
        </w:rPr>
        <w:t>claire@bradford</w:t>
      </w:r>
      <w:r w:rsidR="00FF617E">
        <w:rPr>
          <w:rFonts w:cs="Arial"/>
          <w:sz w:val="24"/>
          <w:szCs w:val="24"/>
        </w:rPr>
        <w:t>trident.co.uk</w:t>
      </w:r>
      <w:r w:rsidR="00E41899">
        <w:rPr>
          <w:rFonts w:cs="Arial"/>
          <w:sz w:val="24"/>
          <w:szCs w:val="24"/>
        </w:rPr>
        <w:t xml:space="preserve">  </w:t>
      </w:r>
    </w:p>
    <w:p w14:paraId="208930C8" w14:textId="55F00ED3" w:rsidR="00E41899" w:rsidRPr="009A5A1B" w:rsidRDefault="00E41899" w:rsidP="00E41899">
      <w:pPr>
        <w:numPr>
          <w:ilvl w:val="0"/>
          <w:numId w:val="2"/>
        </w:numPr>
        <w:tabs>
          <w:tab w:val="clear" w:pos="454"/>
          <w:tab w:val="num" w:pos="284"/>
        </w:tabs>
        <w:spacing w:before="60" w:after="60" w:line="240" w:lineRule="auto"/>
        <w:ind w:left="284" w:hanging="284"/>
        <w:rPr>
          <w:rFonts w:cs="Arial"/>
          <w:sz w:val="24"/>
          <w:szCs w:val="24"/>
        </w:rPr>
      </w:pPr>
      <w:r w:rsidRPr="009A5A1B">
        <w:rPr>
          <w:rFonts w:cs="Arial"/>
          <w:b/>
          <w:sz w:val="24"/>
          <w:szCs w:val="24"/>
        </w:rPr>
        <w:t>The deadline for applications is</w:t>
      </w:r>
      <w:r w:rsidRPr="009A5A1B">
        <w:rPr>
          <w:rFonts w:cs="Arial"/>
          <w:sz w:val="24"/>
          <w:szCs w:val="24"/>
        </w:rPr>
        <w:t xml:space="preserve"> </w:t>
      </w:r>
      <w:r w:rsidR="00FF617E">
        <w:rPr>
          <w:rFonts w:cs="Arial"/>
          <w:b/>
          <w:color w:val="FF0000"/>
          <w:sz w:val="24"/>
          <w:szCs w:val="24"/>
        </w:rPr>
        <w:t>5:00pm Tuesday 09 June 2026</w:t>
      </w:r>
    </w:p>
    <w:p w14:paraId="4A21348F" w14:textId="15F035B9" w:rsidR="00E41899" w:rsidRPr="008906D9" w:rsidRDefault="00E41899" w:rsidP="00E41899">
      <w:pPr>
        <w:numPr>
          <w:ilvl w:val="0"/>
          <w:numId w:val="2"/>
        </w:numPr>
        <w:tabs>
          <w:tab w:val="clear" w:pos="454"/>
          <w:tab w:val="num" w:pos="284"/>
        </w:tabs>
        <w:spacing w:before="60" w:after="60" w:line="240" w:lineRule="auto"/>
        <w:ind w:left="284" w:hanging="284"/>
        <w:jc w:val="both"/>
        <w:rPr>
          <w:rFonts w:cs="Arial"/>
          <w:b/>
          <w:sz w:val="24"/>
          <w:szCs w:val="24"/>
        </w:rPr>
      </w:pPr>
      <w:r w:rsidRPr="008906D9">
        <w:rPr>
          <w:rFonts w:cs="Arial"/>
          <w:b/>
          <w:sz w:val="24"/>
          <w:szCs w:val="24"/>
        </w:rPr>
        <w:t xml:space="preserve">Interviews will be held on </w:t>
      </w:r>
      <w:r w:rsidR="00235A5C">
        <w:rPr>
          <w:rFonts w:cs="Arial"/>
          <w:b/>
          <w:sz w:val="24"/>
          <w:szCs w:val="24"/>
        </w:rPr>
        <w:t xml:space="preserve">– </w:t>
      </w:r>
      <w:r w:rsidR="00FF617E">
        <w:rPr>
          <w:rFonts w:cs="Arial"/>
          <w:b/>
          <w:color w:val="FF0000"/>
          <w:sz w:val="24"/>
          <w:szCs w:val="24"/>
        </w:rPr>
        <w:t>Friday 12 June 2026</w:t>
      </w:r>
    </w:p>
    <w:p w14:paraId="76EA2BDC" w14:textId="7A4D329C" w:rsidR="00E41899" w:rsidRPr="008510AC" w:rsidRDefault="00E41899" w:rsidP="00114DC5">
      <w:pPr>
        <w:spacing w:before="60" w:after="60" w:line="240" w:lineRule="auto"/>
        <w:rPr>
          <w:rFonts w:cs="Arial"/>
          <w:sz w:val="24"/>
          <w:szCs w:val="24"/>
        </w:rPr>
      </w:pPr>
    </w:p>
    <w:p w14:paraId="10A195EE" w14:textId="77777777" w:rsidR="00E41899" w:rsidRPr="00CA2D92" w:rsidRDefault="00E41899" w:rsidP="00E41899">
      <w:pPr>
        <w:spacing w:before="120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>We look forward to hearing from you.</w:t>
      </w:r>
    </w:p>
    <w:p w14:paraId="22017A71" w14:textId="77777777" w:rsidR="00E41899" w:rsidRDefault="00E41899" w:rsidP="00E41899">
      <w:pPr>
        <w:spacing w:before="120"/>
        <w:rPr>
          <w:rFonts w:cs="Arial"/>
          <w:sz w:val="24"/>
          <w:szCs w:val="24"/>
        </w:rPr>
      </w:pPr>
      <w:r w:rsidRPr="00CA2D92">
        <w:rPr>
          <w:rFonts w:cs="Arial"/>
          <w:sz w:val="24"/>
          <w:szCs w:val="24"/>
        </w:rPr>
        <w:t xml:space="preserve">Yours sincerely </w:t>
      </w:r>
    </w:p>
    <w:p w14:paraId="2DC3169F" w14:textId="77777777" w:rsidR="00E41899" w:rsidRDefault="00E41899" w:rsidP="00E41899">
      <w:pPr>
        <w:spacing w:before="120"/>
        <w:rPr>
          <w:rFonts w:cs="Arial"/>
          <w:sz w:val="24"/>
          <w:szCs w:val="24"/>
        </w:rPr>
      </w:pPr>
    </w:p>
    <w:p w14:paraId="304795DF" w14:textId="520D33D7" w:rsidR="00E41899" w:rsidRPr="00842B80" w:rsidRDefault="006475F8" w:rsidP="00E41899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Becci Holmes</w:t>
      </w:r>
    </w:p>
    <w:p w14:paraId="454D6A1F" w14:textId="514DD6FE" w:rsidR="00E41899" w:rsidRPr="00842B80" w:rsidRDefault="00FF617E" w:rsidP="00E41899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HR Lead</w:t>
      </w:r>
    </w:p>
    <w:p w14:paraId="45ED067F" w14:textId="77777777" w:rsidR="00E41899" w:rsidRPr="00C445CD" w:rsidRDefault="00E41899" w:rsidP="00E41899"/>
    <w:p w14:paraId="311F0ACF" w14:textId="77777777" w:rsidR="00793DA7" w:rsidRDefault="00793DA7"/>
    <w:sectPr w:rsidR="00793DA7" w:rsidSect="00F65D2A">
      <w:headerReference w:type="even" r:id="rId7"/>
      <w:headerReference w:type="default" r:id="rId8"/>
      <w:headerReference w:type="first" r:id="rId9"/>
      <w:pgSz w:w="11906" w:h="16838"/>
      <w:pgMar w:top="993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DEE4" w14:textId="77777777" w:rsidR="00C824CD" w:rsidRDefault="00C824CD">
      <w:pPr>
        <w:spacing w:after="0" w:line="240" w:lineRule="auto"/>
      </w:pPr>
      <w:r>
        <w:separator/>
      </w:r>
    </w:p>
  </w:endnote>
  <w:endnote w:type="continuationSeparator" w:id="0">
    <w:p w14:paraId="5C872CAE" w14:textId="77777777" w:rsidR="00C824CD" w:rsidRDefault="00C8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1AAC" w14:textId="77777777" w:rsidR="00C824CD" w:rsidRDefault="00C824CD">
      <w:pPr>
        <w:spacing w:after="0" w:line="240" w:lineRule="auto"/>
      </w:pPr>
      <w:r>
        <w:separator/>
      </w:r>
    </w:p>
  </w:footnote>
  <w:footnote w:type="continuationSeparator" w:id="0">
    <w:p w14:paraId="209B5379" w14:textId="77777777" w:rsidR="00C824CD" w:rsidRDefault="00C8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74F1" w14:textId="77777777" w:rsidR="00C733A4" w:rsidRDefault="00C824CD">
    <w:pPr>
      <w:pStyle w:val="Header"/>
    </w:pPr>
    <w:r>
      <w:rPr>
        <w:noProof/>
        <w:lang w:val="en-US"/>
      </w:rPr>
      <w:pict w14:anchorId="781317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78.45pt;height:818.4pt;z-index:-251656192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E598" w14:textId="77777777" w:rsidR="00C733A4" w:rsidRDefault="00C824CD">
    <w:pPr>
      <w:pStyle w:val="Header"/>
    </w:pPr>
    <w:r>
      <w:rPr>
        <w:noProof/>
        <w:lang w:val="en-US"/>
      </w:rPr>
      <w:pict w14:anchorId="0F776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78.45pt;height:818.4pt;z-index:-251657216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8BB0" w14:textId="77777777" w:rsidR="00C733A4" w:rsidRDefault="00C824CD">
    <w:pPr>
      <w:pStyle w:val="Header"/>
    </w:pPr>
    <w:r>
      <w:rPr>
        <w:noProof/>
        <w:lang w:val="en-US"/>
      </w:rPr>
      <w:pict w14:anchorId="73229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78.45pt;height:818.4pt;z-index:-251655168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D6"/>
    <w:multiLevelType w:val="hybridMultilevel"/>
    <w:tmpl w:val="86CE32E2"/>
    <w:lvl w:ilvl="0" w:tplc="7A9C4624">
      <w:start w:val="1"/>
      <w:numFmt w:val="decimal"/>
      <w:lvlText w:val="%1."/>
      <w:lvlJc w:val="left"/>
      <w:pPr>
        <w:ind w:left="814" w:hanging="360"/>
      </w:pPr>
      <w:rPr>
        <w:rFonts w:asciiTheme="minorHAnsi" w:eastAsiaTheme="minorHAnsi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4F0B292E"/>
    <w:multiLevelType w:val="hybridMultilevel"/>
    <w:tmpl w:val="3D2E744A"/>
    <w:lvl w:ilvl="0" w:tplc="305CBAEA">
      <w:start w:val="1"/>
      <w:numFmt w:val="decimal"/>
      <w:lvlText w:val="%1."/>
      <w:lvlJc w:val="left"/>
      <w:pPr>
        <w:ind w:left="567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5229D"/>
    <w:multiLevelType w:val="hybridMultilevel"/>
    <w:tmpl w:val="A420FE40"/>
    <w:lvl w:ilvl="0" w:tplc="C26080BA">
      <w:start w:val="1"/>
      <w:numFmt w:val="bullet"/>
      <w:lvlText w:val=""/>
      <w:lvlJc w:val="left"/>
      <w:pPr>
        <w:tabs>
          <w:tab w:val="num" w:pos="454"/>
        </w:tabs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038544">
    <w:abstractNumId w:val="1"/>
  </w:num>
  <w:num w:numId="2" w16cid:durableId="805585909">
    <w:abstractNumId w:val="2"/>
  </w:num>
  <w:num w:numId="3" w16cid:durableId="196418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99"/>
    <w:rsid w:val="000833CC"/>
    <w:rsid w:val="000A748A"/>
    <w:rsid w:val="000D504C"/>
    <w:rsid w:val="00114DC5"/>
    <w:rsid w:val="00115DCF"/>
    <w:rsid w:val="001D268C"/>
    <w:rsid w:val="00235A5C"/>
    <w:rsid w:val="00384BA1"/>
    <w:rsid w:val="003F61BC"/>
    <w:rsid w:val="005342BF"/>
    <w:rsid w:val="00591CF5"/>
    <w:rsid w:val="005B7739"/>
    <w:rsid w:val="005C75F5"/>
    <w:rsid w:val="00603957"/>
    <w:rsid w:val="006475F8"/>
    <w:rsid w:val="006501B0"/>
    <w:rsid w:val="006C55FD"/>
    <w:rsid w:val="00714604"/>
    <w:rsid w:val="00776897"/>
    <w:rsid w:val="00793DA7"/>
    <w:rsid w:val="00800D84"/>
    <w:rsid w:val="008906D9"/>
    <w:rsid w:val="009870D8"/>
    <w:rsid w:val="009B103A"/>
    <w:rsid w:val="009C4997"/>
    <w:rsid w:val="00A32432"/>
    <w:rsid w:val="00AE5099"/>
    <w:rsid w:val="00BD3AC7"/>
    <w:rsid w:val="00BF6996"/>
    <w:rsid w:val="00C45760"/>
    <w:rsid w:val="00C51E9B"/>
    <w:rsid w:val="00C634AD"/>
    <w:rsid w:val="00C733A4"/>
    <w:rsid w:val="00C824CD"/>
    <w:rsid w:val="00CF49E3"/>
    <w:rsid w:val="00DC79AC"/>
    <w:rsid w:val="00E41899"/>
    <w:rsid w:val="00E81017"/>
    <w:rsid w:val="00F65D2A"/>
    <w:rsid w:val="00FA6AC5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5C63"/>
  <w15:chartTrackingRefBased/>
  <w15:docId w15:val="{353E4BDE-4E79-4B3A-A846-DAA6B2C8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99"/>
  </w:style>
  <w:style w:type="paragraph" w:styleId="Footer">
    <w:name w:val="footer"/>
    <w:basedOn w:val="Normal"/>
    <w:link w:val="Foot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99"/>
  </w:style>
  <w:style w:type="character" w:styleId="Hyperlink">
    <w:name w:val="Hyperlink"/>
    <w:uiPriority w:val="99"/>
    <w:unhideWhenUsed/>
    <w:rsid w:val="00E418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Howell</dc:creator>
  <cp:keywords/>
  <dc:description/>
  <cp:lastModifiedBy>Becci Holmes</cp:lastModifiedBy>
  <cp:revision>3</cp:revision>
  <dcterms:created xsi:type="dcterms:W3CDTF">2025-04-03T08:38:00Z</dcterms:created>
  <dcterms:modified xsi:type="dcterms:W3CDTF">2026-05-26T18:11:00Z</dcterms:modified>
</cp:coreProperties>
</file>